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5F" w:rsidRDefault="00F87EC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  <w:shd w:val="pct10" w:color="auto" w:fill="FFFFFF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shd w:val="pct10" w:color="auto" w:fill="FFFFFF"/>
        </w:rPr>
        <w:t>网点监控设备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shd w:val="pct10" w:color="auto" w:fill="FFFFFF"/>
        </w:rPr>
        <w:t>主要产品参数</w:t>
      </w:r>
    </w:p>
    <w:tbl>
      <w:tblPr>
        <w:tblW w:w="7731" w:type="dxa"/>
        <w:jc w:val="center"/>
        <w:tblLook w:val="04A0" w:firstRow="1" w:lastRow="0" w:firstColumn="1" w:lastColumn="0" w:noHBand="0" w:noVBand="1"/>
      </w:tblPr>
      <w:tblGrid>
        <w:gridCol w:w="931"/>
        <w:gridCol w:w="3700"/>
        <w:gridCol w:w="3100"/>
      </w:tblGrid>
      <w:tr w:rsidR="0042245F">
        <w:trPr>
          <w:trHeight w:val="2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具体型号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硬盘录像机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DH-NVR5816-4KS3/I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硬盘录像机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DH-NVR5032-4KS3/I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硬盘录像机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DH-NVR5832-4KS3/I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ST6000VX008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ST8000NM017B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WD62PURX-64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WD84PURU-64</w:t>
            </w:r>
          </w:p>
        </w:tc>
      </w:tr>
      <w:tr w:rsidR="0042245F">
        <w:trPr>
          <w:trHeight w:val="54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素红外筒机（支持自动变焦）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DH-IPC-HFW58XYZA-ABCD</w:t>
            </w:r>
          </w:p>
        </w:tc>
      </w:tr>
      <w:tr w:rsidR="0042245F">
        <w:trPr>
          <w:trHeight w:val="54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素红外筒机（支持自动变焦）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DH-IPC-HFW34XYZT-BC</w:t>
            </w:r>
          </w:p>
        </w:tc>
      </w:tr>
      <w:tr w:rsidR="0042245F">
        <w:trPr>
          <w:trHeight w:val="54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素半球摄像机（自带拾音器，支持自动变焦）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DH-IPC-HDBW32XYZR-BC</w:t>
            </w:r>
          </w:p>
        </w:tc>
      </w:tr>
      <w:tr w:rsidR="0042245F">
        <w:trPr>
          <w:trHeight w:val="54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素半球摄像机（自带拾音器，支持自动变焦）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DH-IPC-HDBW34XYZR-BC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素枪机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DH-IPC-HF52XYZE-ABCD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素枪机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DH-IPC-HF34XYZE-ABCD</w:t>
            </w:r>
          </w:p>
        </w:tc>
      </w:tr>
      <w:tr w:rsidR="0042245F">
        <w:trPr>
          <w:trHeight w:val="54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1080PATM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网络高清红外偏心半球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DH-IPC-HDBW3289F-M</w:t>
            </w:r>
          </w:p>
        </w:tc>
      </w:tr>
      <w:tr w:rsidR="0042245F">
        <w:trPr>
          <w:trHeight w:val="54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1080PATM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网络高清红外偏心半球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DH-IPC-HDBW3489F-M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素针孔摄像机（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体式）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DH-IPC-HUM72XYZS-D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素针孔摄像机（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体式）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DH-1PC-HUM74XYZS-D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素鱼眼摄像机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DH-IPC-EBW812XYZL-BD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网络红外球型摄像机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DH-SD-6CABCDEF-XYZ-XY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独立拾音器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DH-HSP300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口千兆交换机网络交换机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口千兆交换机网络交换机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口千兆交换机网络交换机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KVM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显示一体机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DTWS-DL1708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银行窗口对讲机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SD-2006DL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或同等品牌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音响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R10U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漫步者或同等品牌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报警联网网络模块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霍尼韦尔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IPM23-SUPERII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呼叫面板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世邦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SC-9621B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紧急呼叫主机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世邦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XC-9621AS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警示语音播报器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DC12V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唯创智能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或同等品牌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可视对讲主机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DH-VTO2211G-P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可视对讲分机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DH-VTH1550CH-S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单门禁控制器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DH-ASC1201C-D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指纹门禁读卡器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DH-ASR1102A(V2)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双门禁控制器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DH-ASC1202C-D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门禁读卡器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DH-ASR1100B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电磁锁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电插锁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280KG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人脸识别门禁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DH-ASI62ABA-FXYZ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指纹识别门禁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DH-ASI62XYS-FABCD</w:t>
            </w:r>
          </w:p>
        </w:tc>
      </w:tr>
      <w:tr w:rsidR="0042245F">
        <w:trPr>
          <w:trHeight w:val="54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网络高清自动光圈镜头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DH-OPT-127F2712D-IR4MP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枪机支架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国产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隐蔽摄像机安装面板及外壳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国产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开关电源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DC12V/30A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锁支架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L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型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出门按钮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型</w:t>
            </w:r>
          </w:p>
        </w:tc>
      </w:tr>
      <w:tr w:rsidR="0042245F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紧急出门按钮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5F" w:rsidRDefault="00F87E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玻璃破碎按钮</w:t>
            </w:r>
          </w:p>
        </w:tc>
      </w:tr>
    </w:tbl>
    <w:p w:rsidR="0042245F" w:rsidRDefault="0042245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  <w:shd w:val="pct10" w:color="auto" w:fill="FFFFFF"/>
        </w:rPr>
      </w:pPr>
    </w:p>
    <w:p w:rsidR="0042245F" w:rsidRDefault="0042245F">
      <w:bookmarkStart w:id="0" w:name="_GoBack"/>
      <w:bookmarkEnd w:id="0"/>
    </w:p>
    <w:sectPr w:rsidR="00422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5F"/>
    <w:rsid w:val="0042245F"/>
    <w:rsid w:val="00F87EC1"/>
    <w:rsid w:val="65B2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周强</cp:lastModifiedBy>
  <cp:revision>2</cp:revision>
  <dcterms:created xsi:type="dcterms:W3CDTF">2024-06-20T06:32:00Z</dcterms:created>
  <dcterms:modified xsi:type="dcterms:W3CDTF">2024-06-20T08:28:00Z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