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A" w:rsidRDefault="00511EAB"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posOffset>71225</wp:posOffset>
            </wp:positionH>
            <wp:positionV relativeFrom="paragraph">
              <wp:posOffset>-882015</wp:posOffset>
            </wp:positionV>
            <wp:extent cx="7570382" cy="10652548"/>
            <wp:effectExtent l="0" t="0" r="0" b="0"/>
            <wp:wrapNone/>
            <wp:docPr id="19" name="图片 19" descr="C:\Users\Administrator\Downloads\阿先生 和 FANG菲 的聊天记录\外汇好伙伴图片格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阿先生 和 FANG菲 的聊天记录\外汇好伙伴图片格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2" cy="106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9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-113030</wp:posOffset>
                </wp:positionV>
                <wp:extent cx="1769745" cy="405765"/>
                <wp:effectExtent l="0" t="0" r="0" b="0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745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亲爱的客户：</w:t>
                            </w: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9"/>
                              <w:gridCol w:w="830"/>
                              <w:gridCol w:w="830"/>
                            </w:tblGrid>
                            <w:tr w:rsidR="00BF7E1A">
                              <w:tc>
                                <w:tcPr>
                                  <w:tcW w:w="829" w:type="dxa"/>
                                </w:tcPr>
                                <w:p w:rsidR="00BF7E1A" w:rsidRDefault="00BF7E1A">
                                  <w:pPr>
                                    <w:rPr>
                                      <w:rFonts w:ascii="微软雅黑" w:eastAsia="微软雅黑" w:hAnsi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BF7E1A" w:rsidRDefault="00BF7E1A">
                                  <w:pPr>
                                    <w:rPr>
                                      <w:rFonts w:ascii="微软雅黑" w:eastAsia="微软雅黑" w:hAnsi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BF7E1A" w:rsidRDefault="00BF7E1A">
                                  <w:pPr>
                                    <w:rPr>
                                      <w:rFonts w:ascii="微软雅黑" w:eastAsia="微软雅黑" w:hAnsi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8"/>
                              <w:gridCol w:w="599"/>
                              <w:gridCol w:w="599"/>
                            </w:tblGrid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</w:tbl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-57.2pt;margin-top:-8.9pt;width:139.35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" filled="f" stroked="f" strokeweight=".5pt">
                <v:path arrowok="t"/>
                <v:textbox>
                  <w:txbxContent>
                    <w:p w:rsidR="00BF7E1A" w:rsidRDefault="001124E0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>亲爱的客户：</w:t>
                      </w: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9"/>
                        <w:gridCol w:w="830"/>
                        <w:gridCol w:w="830"/>
                      </w:tblGrid>
                      <w:tr w:rsidR="00BF7E1A">
                        <w:tc>
                          <w:tcPr>
                            <w:tcW w:w="829" w:type="dxa"/>
                          </w:tcPr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8"/>
                        <w:gridCol w:w="599"/>
                        <w:gridCol w:w="599"/>
                      </w:tblGrid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</w:tbl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</w:txbxContent>
                </v:textbox>
              </v:shape>
            </w:pict>
          </mc:Fallback>
        </mc:AlternateContent>
      </w:r>
    </w:p>
    <w:p w:rsidR="00BF7E1A" w:rsidRDefault="005809A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172085</wp:posOffset>
                </wp:positionV>
                <wp:extent cx="5571490" cy="381000"/>
                <wp:effectExtent l="0" t="0" r="0" b="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149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7358ED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为使信用证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  <w:t>来证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迅速确实，请依以下资讯指示开证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  <w:t>至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本行客户</w:t>
                            </w:r>
                            <w:r w:rsidR="001124E0"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4" o:spid="_x0000_s1027" type="#_x0000_t202" style="position:absolute;left:0;text-align:left;margin-left:15.1pt;margin-top:13.55pt;width:438.7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" filled="f" stroked="f" strokeweight=".5pt">
                <v:path arrowok="t"/>
                <v:textbox>
                  <w:txbxContent>
                    <w:p w:rsidR="00BF7E1A" w:rsidRDefault="007358ED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>为使信用证</w:t>
                      </w:r>
                      <w:r>
                        <w:rPr>
                          <w:rFonts w:ascii="微软雅黑" w:eastAsia="微软雅黑" w:hAnsi="微软雅黑" w:cs="微软雅黑"/>
                          <w:sz w:val="24"/>
                        </w:rPr>
                        <w:t>来证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>迅速确实，请依以下资讯指示开证</w:t>
                      </w:r>
                      <w:r>
                        <w:rPr>
                          <w:rFonts w:ascii="微软雅黑" w:eastAsia="微软雅黑" w:hAnsi="微软雅黑" w:cs="微软雅黑"/>
                          <w:sz w:val="24"/>
                        </w:rPr>
                        <w:t>至</w:t>
                      </w:r>
                      <w:bookmarkStart w:id="1" w:name="_GoBack"/>
                      <w:bookmarkEnd w:id="1"/>
                      <w:r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>本行客户</w:t>
                      </w:r>
                      <w:r w:rsidR="001124E0"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66040</wp:posOffset>
                </wp:positionV>
                <wp:extent cx="1471930" cy="271145"/>
                <wp:effectExtent l="0" t="0" r="0" b="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93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DEAR CUSTOMER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3" o:spid="_x0000_s1028" type="#_x0000_t202" style="position:absolute;left:0;text-align:left;margin-left:-59.95pt;margin-top:5.2pt;width:115.9pt;height:2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" filled="f" stroked="f" strokeweight=".5pt">
                <v:path arrowok="t"/>
                <v:textbox>
                  <w:txbxContent>
                    <w:p w:rsidR="00BF7E1A" w:rsidRDefault="001124E0"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DEAR CUSTOMER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:rsidR="00BF7E1A" w:rsidRDefault="00BF7E1A"/>
    <w:p w:rsidR="00BF7E1A" w:rsidRDefault="005809A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571490" cy="405765"/>
                <wp:effectExtent l="0" t="0" r="0" b="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1490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To make </w:t>
                            </w:r>
                            <w:r w:rsidR="00972D4D">
                              <w:rPr>
                                <w:rFonts w:ascii="微软雅黑" w:eastAsia="微软雅黑" w:hAnsi="微软雅黑" w:cs="微软雅黑"/>
                              </w:rPr>
                              <w:t xml:space="preserve">L/C advised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smoothly </w:t>
                            </w:r>
                            <w:r w:rsidR="00972D4D">
                              <w:rPr>
                                <w:rFonts w:ascii="微软雅黑" w:eastAsia="微软雅黑" w:hAnsi="微软雅黑" w:cs="微软雅黑"/>
                              </w:rPr>
                              <w:t>and correctly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,please </w:t>
                            </w:r>
                            <w:r w:rsidR="00972D4D">
                              <w:rPr>
                                <w:rFonts w:ascii="微软雅黑" w:eastAsia="微软雅黑" w:hAnsi="微软雅黑" w:cs="微软雅黑"/>
                              </w:rPr>
                              <w:t xml:space="preserve">follow the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instruct</w:t>
                            </w:r>
                            <w:r w:rsidR="00972D4D">
                              <w:rPr>
                                <w:rFonts w:ascii="微软雅黑" w:eastAsia="微软雅黑" w:hAnsi="微软雅黑" w:cs="微软雅黑"/>
                              </w:rPr>
                              <w:t>ions as below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" o:spid="_x0000_s1029" type="#_x0000_t202" style="position:absolute;left:0;text-align:left;margin-left:0;margin-top:.45pt;width:438.7pt;height:31.9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" filled="f" stroked="f" strokeweight=".5pt">
                <v:path arrowok="t"/>
                <v:textbox>
                  <w:txbxContent>
                    <w:p w:rsidR="00BF7E1A" w:rsidRDefault="001124E0">
                      <w:pPr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To make </w:t>
                      </w:r>
                      <w:r w:rsidR="00972D4D">
                        <w:rPr>
                          <w:rFonts w:ascii="微软雅黑" w:eastAsia="微软雅黑" w:hAnsi="微软雅黑" w:cs="微软雅黑"/>
                        </w:rPr>
                        <w:t xml:space="preserve">L/C advised 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smoothly </w:t>
                      </w:r>
                      <w:r w:rsidR="00972D4D">
                        <w:rPr>
                          <w:rFonts w:ascii="微软雅黑" w:eastAsia="微软雅黑" w:hAnsi="微软雅黑" w:cs="微软雅黑"/>
                        </w:rPr>
                        <w:t>and correctly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,please </w:t>
                      </w:r>
                      <w:r w:rsidR="00972D4D">
                        <w:rPr>
                          <w:rFonts w:ascii="微软雅黑" w:eastAsia="微软雅黑" w:hAnsi="微软雅黑" w:cs="微软雅黑"/>
                        </w:rPr>
                        <w:t xml:space="preserve">follow the 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instruct</w:t>
                      </w:r>
                      <w:r w:rsidR="00972D4D">
                        <w:rPr>
                          <w:rFonts w:ascii="微软雅黑" w:eastAsia="微软雅黑" w:hAnsi="微软雅黑" w:cs="微软雅黑"/>
                        </w:rPr>
                        <w:t>ions as below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-520065</wp:posOffset>
                </wp:positionV>
                <wp:extent cx="2447925" cy="289560"/>
                <wp:effectExtent l="0" t="0" r="0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31C60">
                            <w:pPr>
                              <w:jc w:val="center"/>
                            </w:pPr>
                            <w:r>
                              <w:t>Advising a L/C through KRCB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7" o:spid="_x0000_s1030" type="#_x0000_t202" style="position:absolute;left:0;text-align:left;margin-left:118.55pt;margin-top:-40.95pt;width:192.75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" filled="f" stroked="f" strokeweight=".5pt">
                <v:path arrowok="t"/>
                <v:textbox style="mso-fit-shape-to-text:t">
                  <w:txbxContent>
                    <w:p w:rsidR="00BF7E1A" w:rsidRDefault="00131C60">
                      <w:pPr>
                        <w:jc w:val="center"/>
                      </w:pPr>
                      <w:r>
                        <w:t>Advising a L/C through KRCB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-943610</wp:posOffset>
                </wp:positionV>
                <wp:extent cx="5046345" cy="617855"/>
                <wp:effectExtent l="0" t="0" r="0" b="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634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31C60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来证通知</w:t>
                            </w:r>
                            <w:r w:rsidR="001124E0"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指示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" o:spid="_x0000_s1031" type="#_x0000_t202" style="position:absolute;left:0;text-align:left;margin-left:15.3pt;margin-top:-74.3pt;width:397.35pt;height:4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" filled="f" stroked="f" strokeweight=".5pt">
                <v:path arrowok="t"/>
                <v:textbox>
                  <w:txbxContent>
                    <w:p w:rsidR="00BF7E1A" w:rsidRDefault="00131C60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来证通知</w:t>
                      </w:r>
                      <w:r w:rsidR="001124E0"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指示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4679"/>
        <w:tblOverlap w:val="never"/>
        <w:tblW w:w="9955" w:type="dxa"/>
        <w:tblLayout w:type="fixed"/>
        <w:tblLook w:val="04A0" w:firstRow="1" w:lastRow="0" w:firstColumn="1" w:lastColumn="0" w:noHBand="0" w:noVBand="1"/>
      </w:tblPr>
      <w:tblGrid>
        <w:gridCol w:w="1696"/>
        <w:gridCol w:w="5325"/>
        <w:gridCol w:w="2934"/>
      </w:tblGrid>
      <w:tr w:rsidR="006C6045" w:rsidTr="006C6045">
        <w:trPr>
          <w:trHeight w:val="721"/>
        </w:trPr>
        <w:tc>
          <w:tcPr>
            <w:tcW w:w="1696" w:type="dxa"/>
          </w:tcPr>
          <w:p w:rsidR="006C6045" w:rsidRDefault="000F04C6" w:rsidP="006C6045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ROUTES</w:t>
            </w:r>
          </w:p>
        </w:tc>
        <w:tc>
          <w:tcPr>
            <w:tcW w:w="5325" w:type="dxa"/>
          </w:tcPr>
          <w:p w:rsidR="006C6045" w:rsidRDefault="006C6045" w:rsidP="006C6045">
            <w:pPr>
              <w:jc w:val="center"/>
            </w:pPr>
            <w:r>
              <w:rPr>
                <w:rFonts w:ascii="微软雅黑" w:eastAsia="微软雅黑" w:hAnsi="微软雅黑" w:cs="微软雅黑"/>
              </w:rPr>
              <w:t>ADVISING BANK</w:t>
            </w:r>
          </w:p>
        </w:tc>
        <w:tc>
          <w:tcPr>
            <w:tcW w:w="2934" w:type="dxa"/>
          </w:tcPr>
          <w:p w:rsidR="006C6045" w:rsidRDefault="006C6045" w:rsidP="006C6045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SWIFT CODE</w:t>
            </w:r>
          </w:p>
        </w:tc>
      </w:tr>
      <w:tr w:rsidR="006C6045" w:rsidTr="006C6045">
        <w:trPr>
          <w:trHeight w:val="752"/>
        </w:trPr>
        <w:tc>
          <w:tcPr>
            <w:tcW w:w="1696" w:type="dxa"/>
            <w:vMerge w:val="restart"/>
          </w:tcPr>
          <w:p w:rsidR="006C6045" w:rsidRDefault="000F04C6" w:rsidP="006C6045">
            <w:pPr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OPTION</w:t>
            </w:r>
          </w:p>
          <w:p w:rsidR="00972D4D" w:rsidRDefault="000F04C6" w:rsidP="006C6045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1.</w:t>
            </w:r>
          </w:p>
          <w:p w:rsidR="006C6045" w:rsidRDefault="006C6045" w:rsidP="006C6045">
            <w:pPr>
              <w:jc w:val="center"/>
            </w:pPr>
          </w:p>
        </w:tc>
        <w:tc>
          <w:tcPr>
            <w:tcW w:w="5325" w:type="dxa"/>
          </w:tcPr>
          <w:p w:rsidR="00CF7D5D" w:rsidRPr="00CF7D5D" w:rsidRDefault="00CF7D5D" w:rsidP="00CF7D5D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 w:rsidRPr="00CF7D5D">
              <w:rPr>
                <w:rFonts w:ascii="微软雅黑" w:eastAsia="微软雅黑" w:hAnsi="微软雅黑" w:cs="微软雅黑"/>
                <w:bCs/>
                <w:sz w:val="18"/>
                <w:szCs w:val="18"/>
              </w:rPr>
              <w:t>Bank of China,Suzhou Branch</w:t>
            </w:r>
          </w:p>
          <w:p w:rsidR="006C6045" w:rsidRDefault="00CF7D5D" w:rsidP="00CF7D5D">
            <w:pPr>
              <w:jc w:val="center"/>
            </w:pPr>
            <w:r w:rsidRPr="00CF7D5D"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中国银行苏州分行</w:t>
            </w:r>
          </w:p>
        </w:tc>
        <w:tc>
          <w:tcPr>
            <w:tcW w:w="2934" w:type="dxa"/>
            <w:vMerge w:val="restart"/>
          </w:tcPr>
          <w:p w:rsidR="006C6045" w:rsidRDefault="00CF7D5D" w:rsidP="006C6045">
            <w:pPr>
              <w:spacing w:line="1200" w:lineRule="auto"/>
              <w:jc w:val="center"/>
            </w:pPr>
            <w:r w:rsidRPr="00CF7D5D">
              <w:rPr>
                <w:rFonts w:ascii="微软雅黑" w:eastAsia="微软雅黑" w:hAnsi="微软雅黑" w:cs="微软雅黑"/>
              </w:rPr>
              <w:t>BKCHCNBJ95B</w:t>
            </w:r>
          </w:p>
        </w:tc>
      </w:tr>
      <w:tr w:rsidR="006C6045" w:rsidTr="006C6045">
        <w:trPr>
          <w:trHeight w:val="434"/>
        </w:trPr>
        <w:tc>
          <w:tcPr>
            <w:tcW w:w="1696" w:type="dxa"/>
            <w:vMerge/>
          </w:tcPr>
          <w:p w:rsidR="006C6045" w:rsidRDefault="006C6045" w:rsidP="006C6045">
            <w:pPr>
              <w:jc w:val="center"/>
            </w:pPr>
          </w:p>
        </w:tc>
        <w:tc>
          <w:tcPr>
            <w:tcW w:w="5325" w:type="dxa"/>
          </w:tcPr>
          <w:p w:rsidR="00CF7D5D" w:rsidRPr="00CF7D5D" w:rsidRDefault="00CF7D5D" w:rsidP="00CF7D5D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 w:rsidRPr="00CF7D5D">
              <w:rPr>
                <w:rFonts w:ascii="微软雅黑" w:eastAsia="微软雅黑" w:hAnsi="微软雅黑" w:cs="微软雅黑"/>
                <w:bCs/>
                <w:sz w:val="18"/>
                <w:szCs w:val="18"/>
              </w:rPr>
              <w:t>NO.128 Wangdun Road Suzhou Industrial park Jiangsu Province P.R.China</w:t>
            </w:r>
          </w:p>
          <w:p w:rsidR="006C6045" w:rsidRDefault="00CF7D5D" w:rsidP="00CF7D5D">
            <w:pPr>
              <w:jc w:val="center"/>
            </w:pPr>
            <w:r w:rsidRPr="00CF7D5D"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中国江苏省苏州市工业园区旺墩路128号</w:t>
            </w:r>
          </w:p>
        </w:tc>
        <w:tc>
          <w:tcPr>
            <w:tcW w:w="2934" w:type="dxa"/>
            <w:vMerge/>
          </w:tcPr>
          <w:p w:rsidR="006C6045" w:rsidRDefault="006C6045" w:rsidP="006C6045">
            <w:pPr>
              <w:jc w:val="center"/>
              <w:rPr>
                <w:rFonts w:eastAsia="仿宋_GB2312"/>
              </w:rPr>
            </w:pPr>
          </w:p>
        </w:tc>
      </w:tr>
      <w:tr w:rsidR="006C6045" w:rsidTr="006C6045">
        <w:trPr>
          <w:trHeight w:val="434"/>
        </w:trPr>
        <w:tc>
          <w:tcPr>
            <w:tcW w:w="1696" w:type="dxa"/>
            <w:vMerge w:val="restart"/>
          </w:tcPr>
          <w:p w:rsidR="006C6045" w:rsidRDefault="000F04C6" w:rsidP="006C6045">
            <w:pPr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OPTION</w:t>
            </w:r>
          </w:p>
          <w:p w:rsidR="00972D4D" w:rsidRDefault="000F04C6" w:rsidP="006C6045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2.</w:t>
            </w:r>
          </w:p>
          <w:p w:rsidR="006C6045" w:rsidRDefault="006C6045" w:rsidP="006C6045">
            <w:pPr>
              <w:jc w:val="center"/>
            </w:pPr>
          </w:p>
        </w:tc>
        <w:tc>
          <w:tcPr>
            <w:tcW w:w="5325" w:type="dxa"/>
          </w:tcPr>
          <w:p w:rsidR="00CF7D5D" w:rsidRPr="00CF7D5D" w:rsidRDefault="00CF7D5D" w:rsidP="00CF7D5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CF7D5D">
              <w:rPr>
                <w:rFonts w:ascii="微软雅黑" w:eastAsia="微软雅黑" w:hAnsi="微软雅黑" w:cs="微软雅黑" w:hint="eastAsia"/>
                <w:sz w:val="18"/>
                <w:szCs w:val="18"/>
              </w:rPr>
              <w:t>中国工商银行苏州分行</w:t>
            </w:r>
          </w:p>
          <w:p w:rsidR="006C6045" w:rsidRDefault="00CF7D5D" w:rsidP="00CF7D5D">
            <w:pPr>
              <w:jc w:val="center"/>
            </w:pPr>
            <w:r w:rsidRPr="00CF7D5D">
              <w:rPr>
                <w:rFonts w:ascii="微软雅黑" w:eastAsia="微软雅黑" w:hAnsi="微软雅黑" w:cs="微软雅黑"/>
                <w:sz w:val="18"/>
                <w:szCs w:val="18"/>
              </w:rPr>
              <w:t>Industrial and Commercial Bank of China Suzhou Branch</w:t>
            </w:r>
          </w:p>
        </w:tc>
        <w:tc>
          <w:tcPr>
            <w:tcW w:w="2934" w:type="dxa"/>
            <w:vMerge w:val="restart"/>
          </w:tcPr>
          <w:p w:rsidR="006C6045" w:rsidRDefault="00CF7D5D" w:rsidP="006C6045">
            <w:pPr>
              <w:spacing w:line="1200" w:lineRule="auto"/>
              <w:jc w:val="center"/>
            </w:pPr>
            <w:r>
              <w:rPr>
                <w:rFonts w:ascii="微软雅黑" w:eastAsia="微软雅黑" w:hAnsi="微软雅黑" w:cs="微软雅黑"/>
                <w:szCs w:val="21"/>
              </w:rPr>
              <w:t>ICBKCNBJSZU</w:t>
            </w:r>
          </w:p>
        </w:tc>
      </w:tr>
      <w:tr w:rsidR="006C6045" w:rsidTr="006C6045">
        <w:trPr>
          <w:trHeight w:val="601"/>
        </w:trPr>
        <w:tc>
          <w:tcPr>
            <w:tcW w:w="1696" w:type="dxa"/>
            <w:vMerge/>
          </w:tcPr>
          <w:p w:rsidR="006C6045" w:rsidRDefault="006C6045" w:rsidP="006C6045">
            <w:pPr>
              <w:jc w:val="center"/>
            </w:pPr>
          </w:p>
        </w:tc>
        <w:tc>
          <w:tcPr>
            <w:tcW w:w="5325" w:type="dxa"/>
          </w:tcPr>
          <w:p w:rsidR="00CF7D5D" w:rsidRPr="00CF7D5D" w:rsidRDefault="00CF7D5D" w:rsidP="00CF7D5D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 w:rsidRPr="00CF7D5D"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中国江苏省苏州市阊胥路88号</w:t>
            </w:r>
          </w:p>
          <w:p w:rsidR="006C6045" w:rsidRDefault="00CF7D5D" w:rsidP="00CF7D5D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 w:rsidRPr="00CF7D5D">
              <w:rPr>
                <w:rFonts w:ascii="微软雅黑" w:eastAsia="微软雅黑" w:hAnsi="微软雅黑" w:cs="微软雅黑"/>
                <w:sz w:val="18"/>
                <w:szCs w:val="18"/>
              </w:rPr>
              <w:t>NO.88 CHANGXU ROAD SUZHOU CITY JIANGSU PROVINCE P.R.CHINA 215000</w:t>
            </w:r>
          </w:p>
        </w:tc>
        <w:tc>
          <w:tcPr>
            <w:tcW w:w="2934" w:type="dxa"/>
            <w:vMerge/>
          </w:tcPr>
          <w:p w:rsidR="006C6045" w:rsidRDefault="006C6045" w:rsidP="006C6045">
            <w:pPr>
              <w:jc w:val="center"/>
            </w:pPr>
          </w:p>
        </w:tc>
      </w:tr>
    </w:tbl>
    <w:p w:rsidR="00BF7E1A" w:rsidRDefault="005809A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6294120</wp:posOffset>
                </wp:positionV>
                <wp:extent cx="1771650" cy="419100"/>
                <wp:effectExtent l="0" t="0" r="0" b="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CDF" w:rsidRPr="000F04C6" w:rsidRDefault="000F04C6" w:rsidP="00A17CDF">
                            <w:pPr>
                              <w:spacing w:line="360" w:lineRule="auto"/>
                              <w:jc w:val="distribute"/>
                              <w:rPr>
                                <w:rFonts w:ascii="微软雅黑" w:eastAsia="微软雅黑" w:hAnsi="微软雅黑" w:cs="微软雅黑"/>
                                <w:bCs/>
                                <w:sz w:val="24"/>
                              </w:rPr>
                            </w:pPr>
                            <w:r w:rsidRPr="000F04C6"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4"/>
                              </w:rPr>
                              <w:t>KSRBCNBKXXX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32" type="#_x0000_t202" style="position:absolute;left:0;text-align:left;margin-left:4.5pt;margin-top:495.6pt;width:139.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" filled="f" stroked="f" strokeweight=".5pt">
                <v:path arrowok="t"/>
                <v:textbox>
                  <w:txbxContent>
                    <w:p w:rsidR="00A17CDF" w:rsidRPr="000F04C6" w:rsidRDefault="000F04C6" w:rsidP="00A17CDF">
                      <w:pPr>
                        <w:spacing w:line="360" w:lineRule="auto"/>
                        <w:jc w:val="distribute"/>
                        <w:rPr>
                          <w:rFonts w:ascii="微软雅黑" w:eastAsia="微软雅黑" w:hAnsi="微软雅黑" w:cs="微软雅黑"/>
                          <w:bCs/>
                          <w:sz w:val="24"/>
                        </w:rPr>
                      </w:pPr>
                      <w:r w:rsidRPr="000F04C6">
                        <w:rPr>
                          <w:rFonts w:ascii="微软雅黑" w:eastAsia="微软雅黑" w:hAnsi="微软雅黑" w:cs="微软雅黑" w:hint="eastAsia"/>
                          <w:bCs/>
                          <w:sz w:val="24"/>
                        </w:rPr>
                        <w:t>KSRBCNBKXXX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835660</wp:posOffset>
                </wp:positionV>
                <wp:extent cx="6190615" cy="1494790"/>
                <wp:effectExtent l="0" t="0" r="19685" b="0"/>
                <wp:wrapNone/>
                <wp:docPr id="36" name="组合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0615" cy="1494790"/>
                          <a:chOff x="4856" y="4644"/>
                          <a:chExt cx="9215" cy="2121"/>
                        </a:xfrm>
                      </wpg:grpSpPr>
                      <wps:wsp>
                        <wps:cNvPr id="33" name="文本框 33"/>
                        <wps:cNvSpPr txBox="1"/>
                        <wps:spPr>
                          <a:xfrm>
                            <a:off x="4856" y="4644"/>
                            <a:ext cx="9172" cy="2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4C25" w:rsidRDefault="00094C25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</w:p>
                            <w:p w:rsidR="00BF7E1A" w:rsidRDefault="001124E0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收款人</w:t>
                              </w:r>
                              <w:r w:rsidR="007358ED"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名称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(Beneficiary</w:t>
                              </w:r>
                              <w:r w:rsidR="00094C25"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  <w:t>’S name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 xml:space="preserve">):  </w:t>
                              </w:r>
                            </w:p>
                            <w:p w:rsidR="00BF7E1A" w:rsidRDefault="00BF7E1A">
                              <w:pPr>
                                <w:spacing w:line="0" w:lineRule="atLeast"/>
                                <w:ind w:firstLineChars="300" w:firstLine="72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</w:p>
                            <w:p w:rsidR="00BF7E1A" w:rsidRDefault="001124E0" w:rsidP="00094C25">
                              <w:pPr>
                                <w:spacing w:line="0" w:lineRule="atLeast"/>
                                <w:ind w:firstLineChars="250" w:firstLine="60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Address（地址）</w:t>
                              </w:r>
                              <w:r w:rsidR="00094C25"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:rsidR="00BF7E1A" w:rsidRDefault="00BF7E1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8640" y="6239"/>
                            <a:ext cx="5431" cy="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6" o:spid="_x0000_s1033" style="position:absolute;left:0;text-align:left;margin-left:-37.5pt;margin-top:65.8pt;width:487.45pt;height:117.7pt;z-index:251678720;mso-width-relative:margin;mso-height-relative:margin" coordorigin="4856,4644" coordsize="9215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">
                <v:shape id="文本框 33" o:spid="_x0000_s1034" type="#_x0000_t202" style="position:absolute;left:4856;top:4644;width:9172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094C25" w:rsidRDefault="00094C25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</w:p>
                      <w:p w:rsidR="00BF7E1A" w:rsidRDefault="001124E0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收款人</w:t>
                        </w:r>
                        <w:r w:rsidR="007358ED"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名称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(Beneficiary</w:t>
                        </w:r>
                        <w:r w:rsidR="00094C25"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  <w:t>’S name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 xml:space="preserve">):  </w:t>
                        </w:r>
                      </w:p>
                      <w:p w:rsidR="00BF7E1A" w:rsidRDefault="00BF7E1A">
                        <w:pPr>
                          <w:spacing w:line="0" w:lineRule="atLeast"/>
                          <w:ind w:firstLineChars="300" w:firstLine="72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</w:p>
                      <w:p w:rsidR="00BF7E1A" w:rsidRDefault="001124E0" w:rsidP="00094C25">
                        <w:pPr>
                          <w:spacing w:line="0" w:lineRule="atLeast"/>
                          <w:ind w:firstLineChars="250" w:firstLine="60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Address（地址）</w:t>
                        </w:r>
                        <w:r w:rsidR="00094C25"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:</w:t>
                        </w:r>
                      </w:p>
                      <w:p w:rsidR="00BF7E1A" w:rsidRDefault="00BF7E1A"/>
                    </w:txbxContent>
                  </v:textbox>
                </v:shape>
                <v:line id="直接连接符 34" o:spid="_x0000_s1035" style="position:absolute;visibility:visible;mso-wrap-style:square" from="8640,6239" to="14071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-478790</wp:posOffset>
                </wp:positionH>
                <wp:positionV relativeFrom="paragraph">
                  <wp:posOffset>6332220</wp:posOffset>
                </wp:positionV>
                <wp:extent cx="704850" cy="352425"/>
                <wp:effectExtent l="0" t="0" r="0" b="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CDF" w:rsidRPr="00A17CDF" w:rsidRDefault="00A17CDF" w:rsidP="00A17CDF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微软雅黑" w:hint="eastAsia"/>
                                <w:b/>
                                <w:bCs/>
                                <w:sz w:val="24"/>
                              </w:rPr>
                              <w:t>57A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6" type="#_x0000_t202" style="position:absolute;left:0;text-align:left;margin-left:-37.7pt;margin-top:498.6pt;width:55.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" filled="f" stroked="f" strokeweight=".5pt">
                <v:path arrowok="t"/>
                <v:textbox>
                  <w:txbxContent>
                    <w:p w:rsidR="00A17CDF" w:rsidRPr="00A17CDF" w:rsidRDefault="00A17CDF" w:rsidP="00A17CDF">
                      <w:pPr>
                        <w:spacing w:line="360" w:lineRule="auto"/>
                        <w:jc w:val="left"/>
                        <w:rPr>
                          <w:rFonts w:asciiTheme="majorEastAsia" w:eastAsiaTheme="majorEastAsia" w:hAnsiTheme="majorEastAsia" w:cs="微软雅黑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cs="微软雅黑" w:hint="eastAsia"/>
                          <w:b/>
                          <w:bCs/>
                          <w:sz w:val="24"/>
                        </w:rPr>
                        <w:t>57A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6665595</wp:posOffset>
                </wp:positionV>
                <wp:extent cx="1771650" cy="457200"/>
                <wp:effectExtent l="0" t="0" r="0" b="0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CDF" w:rsidRPr="00A17CDF" w:rsidRDefault="00A17CDF" w:rsidP="00A17CDF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color w:val="C00000"/>
                                <w:sz w:val="44"/>
                              </w:rPr>
                            </w:pPr>
                            <w:r w:rsidRPr="00A17CDF"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color w:val="C00000"/>
                                <w:sz w:val="44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7" type="#_x0000_t202" style="position:absolute;left:0;text-align:left;margin-left:-21pt;margin-top:524.85pt;width:139.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" filled="f" stroked="f" strokeweight=".5pt">
                <v:path arrowok="t"/>
                <v:textbox>
                  <w:txbxContent>
                    <w:p w:rsidR="00A17CDF" w:rsidRPr="00A17CDF" w:rsidRDefault="00A17CDF" w:rsidP="00A17CDF">
                      <w:pPr>
                        <w:spacing w:line="360" w:lineRule="auto"/>
                        <w:jc w:val="left"/>
                        <w:rPr>
                          <w:rFonts w:asciiTheme="majorEastAsia" w:eastAsiaTheme="majorEastAsia" w:hAnsiTheme="majorEastAsia" w:cs="微软雅黑"/>
                          <w:b/>
                          <w:bCs/>
                          <w:color w:val="C00000"/>
                          <w:sz w:val="44"/>
                        </w:rPr>
                      </w:pPr>
                      <w:r w:rsidRPr="00A17CDF">
                        <w:rPr>
                          <w:rFonts w:asciiTheme="majorEastAsia" w:eastAsiaTheme="majorEastAsia" w:hAnsiTheme="majorEastAsia" w:cs="微软雅黑"/>
                          <w:b/>
                          <w:bCs/>
                          <w:color w:val="C00000"/>
                          <w:sz w:val="44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-561975</wp:posOffset>
                </wp:positionH>
                <wp:positionV relativeFrom="paragraph">
                  <wp:posOffset>7018020</wp:posOffset>
                </wp:positionV>
                <wp:extent cx="6353175" cy="647700"/>
                <wp:effectExtent l="0" t="0" r="0" b="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31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045" w:rsidRPr="006C6045" w:rsidRDefault="006C6045" w:rsidP="00E65CEE">
                            <w:pPr>
                              <w:spacing w:line="360" w:lineRule="auto"/>
                              <w:ind w:firstLineChars="50" w:firstLine="120"/>
                              <w:jc w:val="left"/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sz w:val="24"/>
                              </w:rPr>
                            </w:pPr>
                            <w:r w:rsidRPr="006C6045"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sz w:val="24"/>
                              </w:rPr>
                              <w:t>57D</w:t>
                            </w:r>
                            <w:r w:rsidR="00E65CEE">
                              <w:rPr>
                                <w:rFonts w:asciiTheme="majorEastAsia" w:eastAsiaTheme="majorEastAsia" w:hAnsiTheme="majorEastAsia" w:cs="微软雅黑" w:hint="eastAsia"/>
                                <w:b/>
                                <w:bCs/>
                                <w:sz w:val="24"/>
                              </w:rPr>
                              <w:t>:</w:t>
                            </w:r>
                            <w:r w:rsidRPr="006C6045"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sz w:val="24"/>
                              </w:rPr>
                              <w:t>Kunshan Rural Commercial Bank;</w:t>
                            </w:r>
                          </w:p>
                          <w:p w:rsidR="006C6045" w:rsidRPr="006C6045" w:rsidRDefault="006C6045" w:rsidP="00E65CEE">
                            <w:pPr>
                              <w:spacing w:line="360" w:lineRule="auto"/>
                              <w:ind w:firstLineChars="300" w:firstLine="723"/>
                              <w:jc w:val="left"/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sz w:val="24"/>
                              </w:rPr>
                            </w:pPr>
                            <w:r w:rsidRPr="006C6045">
                              <w:rPr>
                                <w:rFonts w:asciiTheme="majorEastAsia" w:eastAsiaTheme="majorEastAsia" w:hAnsiTheme="majorEastAsia" w:cs="微软雅黑"/>
                                <w:b/>
                                <w:bCs/>
                                <w:sz w:val="24"/>
                              </w:rPr>
                              <w:t>NO.828 Qianjin East Road, Kunshan City Jiangsu Province P.R.China 215301</w:t>
                            </w:r>
                          </w:p>
                          <w:p w:rsidR="006C6045" w:rsidRDefault="006C6045" w:rsidP="006C6045">
                            <w:pPr>
                              <w:spacing w:line="20" w:lineRule="atLeas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8" type="#_x0000_t202" style="position:absolute;left:0;text-align:left;margin-left:-44.25pt;margin-top:552.6pt;width:500.25pt;height:5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" filled="f" stroked="f" strokeweight=".5pt">
                <v:path arrowok="t"/>
                <v:textbox>
                  <w:txbxContent>
                    <w:p w:rsidR="006C6045" w:rsidRPr="006C6045" w:rsidRDefault="006C6045" w:rsidP="00E65CEE">
                      <w:pPr>
                        <w:spacing w:line="360" w:lineRule="auto"/>
                        <w:ind w:firstLineChars="50" w:firstLine="120"/>
                        <w:jc w:val="left"/>
                        <w:rPr>
                          <w:rFonts w:asciiTheme="majorEastAsia" w:eastAsiaTheme="majorEastAsia" w:hAnsiTheme="majorEastAsia" w:cs="微软雅黑"/>
                          <w:b/>
                          <w:bCs/>
                          <w:sz w:val="24"/>
                        </w:rPr>
                      </w:pPr>
                      <w:r w:rsidRPr="006C6045">
                        <w:rPr>
                          <w:rFonts w:asciiTheme="majorEastAsia" w:eastAsiaTheme="majorEastAsia" w:hAnsiTheme="majorEastAsia" w:cs="微软雅黑"/>
                          <w:b/>
                          <w:bCs/>
                          <w:sz w:val="24"/>
                        </w:rPr>
                        <w:t>57D</w:t>
                      </w:r>
                      <w:r w:rsidR="00E65CEE">
                        <w:rPr>
                          <w:rFonts w:asciiTheme="majorEastAsia" w:eastAsiaTheme="majorEastAsia" w:hAnsiTheme="majorEastAsia" w:cs="微软雅黑" w:hint="eastAsia"/>
                          <w:b/>
                          <w:bCs/>
                          <w:sz w:val="24"/>
                        </w:rPr>
                        <w:t>:</w:t>
                      </w:r>
                      <w:r w:rsidRPr="006C6045">
                        <w:rPr>
                          <w:rFonts w:asciiTheme="majorEastAsia" w:eastAsiaTheme="majorEastAsia" w:hAnsiTheme="majorEastAsia" w:cs="微软雅黑"/>
                          <w:b/>
                          <w:bCs/>
                          <w:sz w:val="24"/>
                        </w:rPr>
                        <w:t>Kunshan Rural Commercial Bank;</w:t>
                      </w:r>
                    </w:p>
                    <w:p w:rsidR="006C6045" w:rsidRPr="006C6045" w:rsidRDefault="006C6045" w:rsidP="00E65CEE">
                      <w:pPr>
                        <w:spacing w:line="360" w:lineRule="auto"/>
                        <w:ind w:firstLineChars="300" w:firstLine="723"/>
                        <w:jc w:val="left"/>
                        <w:rPr>
                          <w:rFonts w:asciiTheme="majorEastAsia" w:eastAsiaTheme="majorEastAsia" w:hAnsiTheme="majorEastAsia" w:cs="微软雅黑"/>
                          <w:b/>
                          <w:bCs/>
                          <w:sz w:val="24"/>
                        </w:rPr>
                      </w:pPr>
                      <w:r w:rsidRPr="006C6045">
                        <w:rPr>
                          <w:rFonts w:asciiTheme="majorEastAsia" w:eastAsiaTheme="majorEastAsia" w:hAnsiTheme="majorEastAsia" w:cs="微软雅黑"/>
                          <w:b/>
                          <w:bCs/>
                          <w:sz w:val="24"/>
                        </w:rPr>
                        <w:t>NO.828 Qianjin East Road, Kunshan City Jiangsu Province P.R.China 215301</w:t>
                      </w:r>
                    </w:p>
                    <w:p w:rsidR="006C6045" w:rsidRDefault="006C6045" w:rsidP="006C6045">
                      <w:pPr>
                        <w:spacing w:line="20" w:lineRule="atLeast"/>
                        <w:rPr>
                          <w:rFonts w:ascii="微软雅黑" w:eastAsia="微软雅黑" w:hAnsi="微软雅黑" w:cs="微软雅黑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-833755</wp:posOffset>
                </wp:positionH>
                <wp:positionV relativeFrom="paragraph">
                  <wp:posOffset>5970270</wp:posOffset>
                </wp:positionV>
                <wp:extent cx="6536690" cy="323850"/>
                <wp:effectExtent l="0" t="0" r="0" b="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045" w:rsidRDefault="006C6045" w:rsidP="006C6045">
                            <w:pPr>
                              <w:spacing w:line="0" w:lineRule="atLeast"/>
                              <w:ind w:firstLine="435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通知开证行在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57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A</w:t>
                            </w:r>
                            <w:r w:rsidR="00972D4D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或57D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上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加注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由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昆山农商银行转通知，以便能迅速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转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递到我行</w:t>
                            </w:r>
                          </w:p>
                          <w:p w:rsidR="006C6045" w:rsidRDefault="006C6045" w:rsidP="006C6045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9" type="#_x0000_t202" style="position:absolute;left:0;text-align:left;margin-left:-65.65pt;margin-top:470.1pt;width:514.7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" filled="f" stroked="f" strokeweight=".5pt">
                <v:path arrowok="t"/>
                <v:textbox>
                  <w:txbxContent>
                    <w:p w:rsidR="006C6045" w:rsidRDefault="006C6045" w:rsidP="006C6045">
                      <w:pPr>
                        <w:spacing w:line="0" w:lineRule="atLeast"/>
                        <w:ind w:firstLine="435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请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>通知开证行在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57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>A</w:t>
                      </w:r>
                      <w:r w:rsidR="00972D4D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或57D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上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>加注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由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>昆山农商银行转通知，以便能迅速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转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>递到我行</w:t>
                      </w:r>
                    </w:p>
                    <w:p w:rsidR="006C6045" w:rsidRDefault="006C6045" w:rsidP="006C6045">
                      <w:pPr>
                        <w:spacing w:line="0" w:lineRule="atLeas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5646420</wp:posOffset>
                </wp:positionV>
                <wp:extent cx="5819775" cy="447675"/>
                <wp:effectExtent l="0" t="0" r="0" b="0"/>
                <wp:wrapNone/>
                <wp:docPr id="65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9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Pr="006C6045" w:rsidRDefault="000F04C6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>Please mark</w:t>
                            </w:r>
                            <w:r w:rsidR="006C6045" w:rsidRPr="006C6045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 xml:space="preserve"> on 57A</w:t>
                            </w:r>
                            <w:r w:rsidR="00972D4D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 xml:space="preserve"> OR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="00972D4D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>57D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8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8"/>
                                <w:szCs w:val="21"/>
                              </w:rPr>
                              <w:t>A</w:t>
                            </w:r>
                            <w:r w:rsidR="00972D4D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>dvise</w:t>
                            </w:r>
                            <w:r w:rsidR="006C6045" w:rsidRPr="006C6045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 xml:space="preserve"> through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8"/>
                                <w:szCs w:val="21"/>
                              </w:rPr>
                              <w:t>)</w:t>
                            </w:r>
                            <w:r w:rsidR="006C6045" w:rsidRPr="006C6045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21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5" o:spid="_x0000_s1040" type="#_x0000_t202" style="position:absolute;left:0;text-align:left;margin-left:407.05pt;margin-top:444.6pt;width:458.25pt;height:35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" filled="f" stroked="f" strokeweight=".5pt">
                <v:path arrowok="t"/>
                <v:textbox>
                  <w:txbxContent>
                    <w:p w:rsidR="00BF7E1A" w:rsidRPr="006C6045" w:rsidRDefault="000F04C6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>Please mark</w:t>
                      </w:r>
                      <w:r w:rsidR="006C6045" w:rsidRPr="006C6045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 xml:space="preserve"> on 57A</w:t>
                      </w:r>
                      <w:r w:rsidR="00972D4D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 xml:space="preserve"> OR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8"/>
                          <w:szCs w:val="21"/>
                        </w:rPr>
                        <w:t xml:space="preserve"> </w:t>
                      </w:r>
                      <w:r w:rsidR="00972D4D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>57D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8"/>
                          <w:szCs w:val="21"/>
                        </w:rPr>
                        <w:t>(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8"/>
                          <w:szCs w:val="21"/>
                        </w:rPr>
                        <w:t>A</w:t>
                      </w:r>
                      <w:r w:rsidR="00972D4D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>dvise</w:t>
                      </w:r>
                      <w:r w:rsidR="006C6045" w:rsidRPr="006C6045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 xml:space="preserve"> through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8"/>
                          <w:szCs w:val="21"/>
                        </w:rPr>
                        <w:t>)</w:t>
                      </w:r>
                      <w:r w:rsidR="006C6045" w:rsidRPr="006C6045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21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210185</wp:posOffset>
                </wp:positionV>
                <wp:extent cx="6536690" cy="608965"/>
                <wp:effectExtent l="0" t="0" r="0" b="635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7358ED">
                            <w:pPr>
                              <w:spacing w:line="0" w:lineRule="atLeast"/>
                              <w:ind w:firstLine="435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请将您</w:t>
                            </w:r>
                            <w:r w:rsidR="00972D4D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企业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英文名称</w:t>
                            </w:r>
                            <w:r w:rsidR="00972D4D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地址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填写在空格处，然后将完整的来证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通知指示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提供给开证方，通知行即可根据此将来证</w:t>
                            </w:r>
                            <w:r w:rsidR="001124E0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顺利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通知</w:t>
                            </w:r>
                            <w:r w:rsidR="001124E0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您！如有疑问敬请与我行业务人员联络。</w:t>
                            </w:r>
                          </w:p>
                          <w:p w:rsidR="00BF7E1A" w:rsidRDefault="00BF7E1A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" o:spid="_x0000_s1041" type="#_x0000_t202" style="position:absolute;left:0;text-align:left;margin-left:-41.1pt;margin-top:16.55pt;width:514.7pt;height:4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" filled="f" stroked="f" strokeweight=".5pt">
                <v:path arrowok="t"/>
                <v:textbox>
                  <w:txbxContent>
                    <w:p w:rsidR="00BF7E1A" w:rsidRDefault="007358ED">
                      <w:pPr>
                        <w:spacing w:line="0" w:lineRule="atLeast"/>
                        <w:ind w:firstLine="435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请将您</w:t>
                      </w:r>
                      <w:r w:rsidR="00972D4D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企业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英文名称</w:t>
                      </w:r>
                      <w:r w:rsidR="00972D4D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地址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填写在空格处，然后将完整的来证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>通知指示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提供给开证方，通知行即可根据此将来证</w:t>
                      </w:r>
                      <w:r w:rsidR="001124E0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顺利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通知</w:t>
                      </w:r>
                      <w:r w:rsidR="001124E0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您！如有疑问敬请与我行业务人员联络。</w:t>
                      </w:r>
                    </w:p>
                    <w:p w:rsidR="00BF7E1A" w:rsidRDefault="00BF7E1A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855345</wp:posOffset>
                </wp:positionV>
                <wp:extent cx="6422390" cy="1581150"/>
                <wp:effectExtent l="0" t="0" r="16510" b="19050"/>
                <wp:wrapNone/>
                <wp:docPr id="9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2390" cy="15811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-36pt;margin-top:67.35pt;width:505.7pt;height:1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" filled="f" fillcolor="white [3212]" strokecolor="#5a5a5a [2109]" strokeweight="1pt">
                <v:stroke dashstyle="dash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2579370</wp:posOffset>
                </wp:positionV>
                <wp:extent cx="3470275" cy="422910"/>
                <wp:effectExtent l="0" t="0" r="0" b="0"/>
                <wp:wrapNone/>
                <wp:docPr id="64" name="文本框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02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31C60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通知行</w:t>
                            </w:r>
                            <w:r w:rsidR="001124E0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（</w:t>
                            </w:r>
                            <w:r w:rsidR="000F04C6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ADVISING BANK</w:t>
                            </w:r>
                            <w:r w:rsidR="001124E0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) </w:t>
                            </w:r>
                            <w:r w:rsidR="000F04C6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以下两条路线二选一</w:t>
                            </w:r>
                            <w:r w:rsidR="001124E0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4" o:spid="_x0000_s1042" type="#_x0000_t202" style="position:absolute;left:0;text-align:left;margin-left:-40.6pt;margin-top:203.1pt;width:273.25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" filled="f" stroked="f" strokeweight=".5pt">
                <v:path arrowok="t"/>
                <v:textbox>
                  <w:txbxContent>
                    <w:p w:rsidR="00BF7E1A" w:rsidRDefault="00131C60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通知行</w:t>
                      </w:r>
                      <w:r w:rsidR="001124E0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（</w:t>
                      </w:r>
                      <w:r w:rsidR="000F04C6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ADVISING BANK</w:t>
                      </w:r>
                      <w:r w:rsidR="001124E0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) </w:t>
                      </w:r>
                      <w:r w:rsidR="000F04C6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以下两条路线二选一</w:t>
                      </w:r>
                      <w:r w:rsidR="001124E0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1579245</wp:posOffset>
                </wp:positionV>
                <wp:extent cx="4000500" cy="342900"/>
                <wp:effectExtent l="0" t="0" r="0" b="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C25" w:rsidRDefault="00094C25" w:rsidP="00094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43" type="#_x0000_t202" style="position:absolute;left:0;text-align:left;margin-left:153.75pt;margin-top:124.35pt;width:31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" filled="f" stroked="f" strokeweight=".5pt">
                <v:path arrowok="t"/>
                <v:textbox>
                  <w:txbxContent>
                    <w:p w:rsidR="00094C25" w:rsidRDefault="00094C25" w:rsidP="00094C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1093470</wp:posOffset>
                </wp:positionV>
                <wp:extent cx="3086100" cy="342900"/>
                <wp:effectExtent l="0" t="0" r="0" b="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C25" w:rsidRDefault="00094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44" type="#_x0000_t202" style="position:absolute;left:0;text-align:left;margin-left:207pt;margin-top:86.1pt;width:243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" filled="f" stroked="f" strokeweight=".5pt">
                <v:path arrowok="t"/>
                <v:textbox>
                  <w:txbxContent>
                    <w:p w:rsidR="00094C25" w:rsidRDefault="00094C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1445894</wp:posOffset>
                </wp:positionV>
                <wp:extent cx="3324225" cy="0"/>
                <wp:effectExtent l="0" t="0" r="9525" b="19050"/>
                <wp:wrapNone/>
                <wp:docPr id="56" name="直接连接符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56" o:spid="_x0000_s1026" style="position:absolute;left:0;text-align:left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9.5pt,113.85pt" to="461.2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2091055</wp:posOffset>
                </wp:positionV>
                <wp:extent cx="3835400" cy="294005"/>
                <wp:effectExtent l="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BF7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45" type="#_x0000_t202" style="position:absolute;left:0;text-align:left;margin-left:126.3pt;margin-top:164.65pt;width:302pt;height:23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" filled="f" fillcolor="white [3201]" stroked="f" strokeweight=".5pt">
                <v:path arrowok="t"/>
                <v:textbox>
                  <w:txbxContent>
                    <w:p w:rsidR="00BF7E1A" w:rsidRDefault="00BF7E1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1979295</wp:posOffset>
                </wp:positionV>
                <wp:extent cx="4086225" cy="294005"/>
                <wp:effectExtent l="0" t="0" r="0" b="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62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BF7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46" type="#_x0000_t202" style="position:absolute;left:0;text-align:left;margin-left:78.75pt;margin-top:155.85pt;width:321.75pt;height:2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" filled="f" stroked="f" strokeweight=".5pt">
                <v:path arrowok="t"/>
                <v:textbox>
                  <w:txbxContent>
                    <w:p w:rsidR="00BF7E1A" w:rsidRDefault="00BF7E1A"/>
                  </w:txbxContent>
                </v:textbox>
              </v:shape>
            </w:pict>
          </mc:Fallback>
        </mc:AlternateContent>
      </w:r>
      <w:r w:rsidR="00094C25" w:rsidRPr="00094C25">
        <w:rPr>
          <w:noProof/>
        </w:rPr>
        <w:drawing>
          <wp:inline distT="0" distB="0" distL="0" distR="0">
            <wp:extent cx="3143250" cy="276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864870</wp:posOffset>
                </wp:positionV>
                <wp:extent cx="3143250" cy="276225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C25" w:rsidRDefault="00094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" o:spid="_x0000_s1047" type="#_x0000_t202" style="position:absolute;left:0;text-align:left;margin-left:210.75pt;margin-top:68.1pt;width:247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" filled="f" stroked="f" strokeweight=".5pt">
                <v:path arrowok="t"/>
                <v:textbox>
                  <w:txbxContent>
                    <w:p w:rsidR="00094C25" w:rsidRDefault="00094C25"/>
                  </w:txbxContent>
                </v:textbox>
              </v:shape>
            </w:pict>
          </mc:Fallback>
        </mc:AlternateContent>
      </w:r>
      <w:r w:rsidR="001124E0">
        <w:rPr>
          <w:rFonts w:hint="eastAsia"/>
          <w:noProof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9378315</wp:posOffset>
            </wp:positionV>
            <wp:extent cx="7649210" cy="601345"/>
            <wp:effectExtent l="0" t="0" r="1270" b="8255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b="88507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7E1A" w:rsidSect="005205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44B" w:rsidRDefault="003A044B" w:rsidP="004632B9">
      <w:r>
        <w:separator/>
      </w:r>
    </w:p>
  </w:endnote>
  <w:endnote w:type="continuationSeparator" w:id="0">
    <w:p w:rsidR="003A044B" w:rsidRDefault="003A044B" w:rsidP="0046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Arial Unicode MS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44B" w:rsidRDefault="003A044B" w:rsidP="004632B9">
      <w:r>
        <w:separator/>
      </w:r>
    </w:p>
  </w:footnote>
  <w:footnote w:type="continuationSeparator" w:id="0">
    <w:p w:rsidR="003A044B" w:rsidRDefault="003A044B" w:rsidP="004632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AB3DF4"/>
    <w:rsid w:val="00094C25"/>
    <w:rsid w:val="000F04C6"/>
    <w:rsid w:val="001124E0"/>
    <w:rsid w:val="00131C60"/>
    <w:rsid w:val="00364111"/>
    <w:rsid w:val="003A044B"/>
    <w:rsid w:val="003A3292"/>
    <w:rsid w:val="003A35A4"/>
    <w:rsid w:val="004632B9"/>
    <w:rsid w:val="00511EAB"/>
    <w:rsid w:val="0052052B"/>
    <w:rsid w:val="00545C4D"/>
    <w:rsid w:val="005809A0"/>
    <w:rsid w:val="0067261C"/>
    <w:rsid w:val="006C6045"/>
    <w:rsid w:val="00731E7E"/>
    <w:rsid w:val="007358ED"/>
    <w:rsid w:val="00912D8E"/>
    <w:rsid w:val="00972D4D"/>
    <w:rsid w:val="00A17CDF"/>
    <w:rsid w:val="00B866FA"/>
    <w:rsid w:val="00BF7E1A"/>
    <w:rsid w:val="00CF7D5D"/>
    <w:rsid w:val="00E65CEE"/>
    <w:rsid w:val="00EB4BA9"/>
    <w:rsid w:val="00EB7266"/>
    <w:rsid w:val="00F351B6"/>
    <w:rsid w:val="00F428CF"/>
    <w:rsid w:val="00FB1992"/>
    <w:rsid w:val="00FB7B19"/>
    <w:rsid w:val="00FF5E8B"/>
    <w:rsid w:val="077741FC"/>
    <w:rsid w:val="0A53561B"/>
    <w:rsid w:val="356E2833"/>
    <w:rsid w:val="4A027CAF"/>
    <w:rsid w:val="4CAB3DF4"/>
    <w:rsid w:val="4E561786"/>
    <w:rsid w:val="69384BC3"/>
    <w:rsid w:val="6DCE3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4632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632B9"/>
    <w:rPr>
      <w:kern w:val="2"/>
      <w:sz w:val="18"/>
      <w:szCs w:val="18"/>
    </w:rPr>
  </w:style>
  <w:style w:type="paragraph" w:styleId="a5">
    <w:name w:val="footer"/>
    <w:basedOn w:val="a"/>
    <w:link w:val="Char0"/>
    <w:rsid w:val="00463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632B9"/>
    <w:rPr>
      <w:kern w:val="2"/>
      <w:sz w:val="18"/>
      <w:szCs w:val="18"/>
    </w:rPr>
  </w:style>
  <w:style w:type="paragraph" w:styleId="a6">
    <w:name w:val="Balloon Text"/>
    <w:basedOn w:val="a"/>
    <w:link w:val="Char1"/>
    <w:rsid w:val="0067261C"/>
    <w:rPr>
      <w:sz w:val="18"/>
      <w:szCs w:val="18"/>
    </w:rPr>
  </w:style>
  <w:style w:type="character" w:customStyle="1" w:styleId="Char1">
    <w:name w:val="批注框文本 Char"/>
    <w:basedOn w:val="a0"/>
    <w:link w:val="a6"/>
    <w:rsid w:val="0067261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4632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632B9"/>
    <w:rPr>
      <w:kern w:val="2"/>
      <w:sz w:val="18"/>
      <w:szCs w:val="18"/>
    </w:rPr>
  </w:style>
  <w:style w:type="paragraph" w:styleId="a5">
    <w:name w:val="footer"/>
    <w:basedOn w:val="a"/>
    <w:link w:val="Char0"/>
    <w:rsid w:val="00463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632B9"/>
    <w:rPr>
      <w:kern w:val="2"/>
      <w:sz w:val="18"/>
      <w:szCs w:val="18"/>
    </w:rPr>
  </w:style>
  <w:style w:type="paragraph" w:styleId="a6">
    <w:name w:val="Balloon Text"/>
    <w:basedOn w:val="a"/>
    <w:link w:val="Char1"/>
    <w:rsid w:val="0067261C"/>
    <w:rPr>
      <w:sz w:val="18"/>
      <w:szCs w:val="18"/>
    </w:rPr>
  </w:style>
  <w:style w:type="character" w:customStyle="1" w:styleId="Char1">
    <w:name w:val="批注框文本 Char"/>
    <w:basedOn w:val="a0"/>
    <w:link w:val="a6"/>
    <w:rsid w:val="006726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331</Characters>
  <Application>Microsoft Office Word</Application>
  <DocSecurity>0</DocSecurity>
  <Lines>2</Lines>
  <Paragraphs>1</Paragraphs>
  <ScaleCrop>false</ScaleCrop>
  <Company>MS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方菲</dc:creator>
  <cp:lastModifiedBy>Administrator</cp:lastModifiedBy>
  <cp:revision>2</cp:revision>
  <cp:lastPrinted>2024-11-22T02:21:00Z</cp:lastPrinted>
  <dcterms:created xsi:type="dcterms:W3CDTF">2024-11-22T03:30:00Z</dcterms:created>
  <dcterms:modified xsi:type="dcterms:W3CDTF">2024-11-22T03:30:00Z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F8E4884CE2C84DCA93D1D3F72F1FAEFC</vt:lpwstr>
  </property>
</Properties>
</file>